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902" w:type="pct"/>
        <w:tblLook w:val="04A0" w:firstRow="1" w:lastRow="0" w:firstColumn="1" w:lastColumn="0" w:noHBand="0" w:noVBand="1"/>
      </w:tblPr>
      <w:tblGrid>
        <w:gridCol w:w="800"/>
        <w:gridCol w:w="1166"/>
        <w:gridCol w:w="996"/>
        <w:gridCol w:w="660"/>
        <w:gridCol w:w="660"/>
        <w:gridCol w:w="740"/>
        <w:gridCol w:w="531"/>
        <w:gridCol w:w="1232"/>
        <w:gridCol w:w="531"/>
        <w:gridCol w:w="1039"/>
      </w:tblGrid>
      <w:tr w:rsidR="00376B4E" w:rsidRPr="00E3259E" w:rsidTr="00376B4E">
        <w:tc>
          <w:tcPr>
            <w:tcW w:w="478" w:type="pct"/>
          </w:tcPr>
          <w:p w:rsidR="00376B4E" w:rsidRPr="00E3259E" w:rsidRDefault="0066712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省平台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产品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代码</w:t>
            </w: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 xml:space="preserve">型号规格 </w:t>
            </w: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价格   （元）</w:t>
            </w:r>
          </w:p>
        </w:tc>
      </w:tr>
      <w:tr w:rsidR="00376B4E" w:rsidRPr="00E3259E" w:rsidTr="00376B4E">
        <w:tc>
          <w:tcPr>
            <w:tcW w:w="47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:rsidTr="00376B4E">
        <w:tc>
          <w:tcPr>
            <w:tcW w:w="47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:rsidTr="00376B4E">
        <w:tc>
          <w:tcPr>
            <w:tcW w:w="47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376B4E" w:rsidRPr="00376B4E" w:rsidRDefault="00C43E78" w:rsidP="0066712E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bCs/>
          <w:szCs w:val="21"/>
        </w:rPr>
        <w:t>备注：</w:t>
      </w:r>
      <w:r w:rsidR="00B97B94" w:rsidRPr="00560117">
        <w:rPr>
          <w:rFonts w:ascii="华文楷体" w:eastAsia="华文楷体" w:hAnsi="华文楷体" w:hint="eastAsia"/>
          <w:bCs/>
          <w:szCs w:val="21"/>
        </w:rPr>
        <w:t>1.</w:t>
      </w:r>
      <w:bookmarkStart w:id="0" w:name="_Hlk97041715"/>
      <w:r w:rsidR="0066712E">
        <w:rPr>
          <w:rFonts w:ascii="华文楷体" w:eastAsia="华文楷体" w:hAnsi="华文楷体"/>
          <w:bCs/>
          <w:szCs w:val="21"/>
        </w:rPr>
        <w:t xml:space="preserve"> </w:t>
      </w:r>
      <w:r w:rsidR="00376B4E" w:rsidRPr="00376B4E">
        <w:rPr>
          <w:rFonts w:ascii="华文楷体" w:eastAsia="华文楷体" w:hAnsi="华文楷体" w:hint="eastAsia"/>
          <w:szCs w:val="21"/>
        </w:rPr>
        <w:t>产品代码是指浙江省药械采购平台代码</w:t>
      </w:r>
      <w:bookmarkEnd w:id="0"/>
      <w:r w:rsidR="00376B4E" w:rsidRPr="00376B4E">
        <w:rPr>
          <w:rFonts w:ascii="华文楷体" w:eastAsia="华文楷体" w:hAnsi="华文楷体" w:hint="eastAsia"/>
          <w:szCs w:val="21"/>
        </w:rPr>
        <w:t>；</w:t>
      </w:r>
    </w:p>
    <w:p w:rsidR="00C43E78" w:rsidRPr="0030529F" w:rsidRDefault="0066712E" w:rsidP="00376B4E">
      <w:pPr>
        <w:ind w:firstLineChars="300" w:firstLine="630"/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/>
          <w:szCs w:val="21"/>
        </w:rPr>
        <w:t>2</w:t>
      </w:r>
      <w:r w:rsidR="00376B4E" w:rsidRPr="00376B4E">
        <w:rPr>
          <w:rFonts w:ascii="华文楷体" w:eastAsia="华文楷体" w:hAnsi="华文楷体" w:hint="eastAsia"/>
          <w:szCs w:val="21"/>
        </w:rPr>
        <w:t>. 采购类型是指浙江省药械采购类型，包括挂网产品、阳光采购和自行采购等3类。</w:t>
      </w:r>
    </w:p>
    <w:p w:rsidR="00C43E78" w:rsidRPr="00E3259E" w:rsidRDefault="0030529F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/>
          <w:szCs w:val="21"/>
        </w:rPr>
        <w:t xml:space="preserve"> </w:t>
      </w:r>
    </w:p>
    <w:p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:rsidR="007258E3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sectPr w:rsidR="007258E3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B9" w:rsidRDefault="00DE2FB9" w:rsidP="00C43E78">
      <w:r>
        <w:separator/>
      </w:r>
    </w:p>
  </w:endnote>
  <w:endnote w:type="continuationSeparator" w:id="0">
    <w:p w:rsidR="00DE2FB9" w:rsidRDefault="00DE2FB9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B9" w:rsidRDefault="00DE2FB9" w:rsidP="00C43E78">
      <w:r>
        <w:separator/>
      </w:r>
    </w:p>
  </w:footnote>
  <w:footnote w:type="continuationSeparator" w:id="0">
    <w:p w:rsidR="00DE2FB9" w:rsidRDefault="00DE2FB9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84C93"/>
    <w:rsid w:val="000906F1"/>
    <w:rsid w:val="00173478"/>
    <w:rsid w:val="0018342D"/>
    <w:rsid w:val="001C2118"/>
    <w:rsid w:val="002D430B"/>
    <w:rsid w:val="0030529F"/>
    <w:rsid w:val="00376B4E"/>
    <w:rsid w:val="00516169"/>
    <w:rsid w:val="00526375"/>
    <w:rsid w:val="00560117"/>
    <w:rsid w:val="005C10ED"/>
    <w:rsid w:val="005E2C9E"/>
    <w:rsid w:val="0066712E"/>
    <w:rsid w:val="00701FC2"/>
    <w:rsid w:val="007258E3"/>
    <w:rsid w:val="0084613D"/>
    <w:rsid w:val="00926B97"/>
    <w:rsid w:val="009A3FE4"/>
    <w:rsid w:val="00AA70A7"/>
    <w:rsid w:val="00AC5007"/>
    <w:rsid w:val="00B97B94"/>
    <w:rsid w:val="00C43E78"/>
    <w:rsid w:val="00DE2FB9"/>
    <w:rsid w:val="00E3259E"/>
    <w:rsid w:val="00E54B15"/>
    <w:rsid w:val="00E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</cp:revision>
  <dcterms:created xsi:type="dcterms:W3CDTF">2023-02-20T03:22:00Z</dcterms:created>
  <dcterms:modified xsi:type="dcterms:W3CDTF">2023-02-20T03:22:00Z</dcterms:modified>
</cp:coreProperties>
</file>